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636F6A8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keepNext w:val="0"/>
        <w:widowControl w:val="1"/>
        <w:shd w:val="clear" w:fill="auto"/>
        <w:spacing w:lineRule="auto" w:line="360" w:beforeAutospacing="0" w:afterAutospacing="0"/>
        <w:jc w:val="center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 xml:space="preserve">Классный час  «День матери»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i w:val="1"/>
          <w:sz w:val="24"/>
        </w:rPr>
        <w:t xml:space="preserve">  Цель:</w:t>
      </w:r>
    </w:p>
    <w:p>
      <w:pPr>
        <w:keepNext w:val="0"/>
        <w:widowControl w:val="1"/>
        <w:numPr>
          <w:ilvl w:val="0"/>
          <w:numId w:val="12"/>
        </w:numPr>
        <w:shd w:val="clear" w:fill="auto"/>
        <w:tabs>
          <w:tab w:val="left" w:pos="720" w:leader="none"/>
        </w:tabs>
        <w:spacing w:lineRule="auto" w:line="360" w:beforeAutospacing="0" w:afterAutospacing="0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уважительного отношения к матери, к женщине.</w:t>
      </w:r>
    </w:p>
    <w:p>
      <w:pPr>
        <w:keepNext w:val="0"/>
        <w:widowControl w:val="1"/>
        <w:numPr>
          <w:ilvl w:val="0"/>
          <w:numId w:val="12"/>
        </w:numPr>
        <w:shd w:val="clear" w:fill="auto"/>
        <w:tabs>
          <w:tab w:val="left" w:pos="720" w:leader="none"/>
        </w:tabs>
        <w:spacing w:lineRule="auto" w:line="360" w:beforeAutospacing="0" w:afterAutospacing="0"/>
        <w:ind w:firstLine="220" w:left="1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познавательных интересов, расширение общего кругозора.</w:t>
      </w:r>
    </w:p>
    <w:p>
      <w:pPr>
        <w:keepNext w:val="0"/>
        <w:widowControl w:val="1"/>
        <w:numPr>
          <w:ilvl w:val="0"/>
          <w:numId w:val="12"/>
        </w:numPr>
        <w:shd w:val="clear" w:fill="auto"/>
        <w:tabs>
          <w:tab w:val="left" w:pos="720" w:leader="none"/>
        </w:tabs>
        <w:spacing w:lineRule="auto" w:line="360" w:beforeAutospacing="0" w:afterAutospacing="0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внимательности, заботливости, уважительного отношения к матери;</w:t>
      </w:r>
    </w:p>
    <w:p>
      <w:pPr>
        <w:keepNext w:val="0"/>
        <w:widowControl w:val="1"/>
        <w:numPr>
          <w:ilvl w:val="0"/>
          <w:numId w:val="12"/>
        </w:numPr>
        <w:shd w:val="clear" w:fill="auto"/>
        <w:tabs>
          <w:tab w:val="left" w:pos="720" w:leader="none"/>
        </w:tabs>
        <w:spacing w:lineRule="auto" w:line="360" w:beforeAutospacing="0" w:afterAutospacing="0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чувства прекрасного.</w:t>
      </w:r>
    </w:p>
    <w:p>
      <w:pPr>
        <w:keepNext w:val="0"/>
        <w:widowControl w:val="1"/>
        <w:shd w:val="clear" w:fill="auto"/>
        <w:spacing w:lineRule="auto" w:line="360" w:beforeAutospacing="0" w:afterAutospacing="0"/>
        <w:jc w:val="center"/>
        <w:rPr>
          <w:rFonts w:ascii="Times New Roman" w:hAnsi="Times New Roman"/>
          <w:sz w:val="24"/>
        </w:rPr>
      </w:pPr>
    </w:p>
    <w:p>
      <w:pPr>
        <w:keepNext w:val="0"/>
        <w:widowControl w:val="1"/>
        <w:shd w:val="clear" w:fill="auto"/>
        <w:spacing w:lineRule="auto" w:line="36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Ход мероприятия:</w:t>
      </w:r>
    </w:p>
    <w:p>
      <w:pPr>
        <w:keepNext w:val="0"/>
        <w:widowControl w:val="1"/>
        <w:shd w:val="clear" w:fill="auto"/>
        <w:spacing w:lineRule="auto" w:line="36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доске написать слова: «Мама – это солнце земное! Мама – это свет среди ночи!»</w:t>
      </w:r>
    </w:p>
    <w:p>
      <w:pPr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Наш разговор пойдёт об обыденном и вечном. О маме. Любовь к матери заложена в нас самой природой. Слово мама – особое слово. Оно рождается вместе с нами, сопровождает нас в годы взросления и зрелости. Потрогайте это слово руками. Какое оно? (Мягкое, нежное, тёплое…)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Звучит музыка(Мама – первое слово…)</w:t>
      </w:r>
    </w:p>
    <w:p>
      <w:pPr>
        <w:keepNext w:val="0"/>
        <w:widowControl w:val="1"/>
        <w:shd w:val="clear" w:fill="auto"/>
        <w:spacing w:lineRule="auto" w:line="360" w:beforeAutospacing="0" w:afterAutospacing="0"/>
        <w:ind w:hang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Мама – самый главный человек в жизни каждого из нас. Доброта, заботливость и вечная тревога матери за судьбы своих детей – вот, что с восхищением и чувством благодарности стремились запечатлеть живописцы в своих картинах и иконах. 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4"/>
        </w:rPr>
        <w:t>День матери – это замечательный повод, чтобы ещё раз сказать слова любви и признательности самому родному и близкому человеку, отдать дань уважения за любовь, за щедрые материнские сердца, за их заботливые и ласковые руки.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Материнская любовь греет нас до старости. Мама учит нас быть добрыми, мудрыми, дает советы, заботится о нас, оберегает нас.</w:t>
      </w:r>
      <w:r>
        <w:rPr>
          <w:rFonts w:ascii="Times New Roman" w:hAnsi="Times New Roman"/>
          <w:sz w:val="24"/>
        </w:rPr>
        <w:t>И сегодня мы собрались здесь для того, чтобы рассказать о своей любви к нашим мамам. Классный час называется "Лучше всех на свете мамочка моя!"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1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Организационный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Звучит лирическая музыка, на экране заставка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3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i w:val="1"/>
          <w:color w:val="FF0000"/>
          <w:sz w:val="24"/>
        </w:rPr>
        <w:t>История создания праздника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Во многих странах мира отмечают День матери, правда, в разное время.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В День матери чествуются только матери и беременные женщины, а не все представительницы слабого пола.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 Слайд 4</w:t>
      </w:r>
      <w:r>
        <w:rPr>
          <w:rFonts w:ascii="Times New Roman" w:hAnsi="Times New Roman"/>
          <w:color w:val="339933"/>
          <w:sz w:val="24"/>
        </w:rPr>
        <w:t xml:space="preserve">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По некоторым источникам традиция празднования Дня матери берет начало еще в древнем Риме, Римляне посвящали три дня в марте (с 22 по 25) матери богов – восточной Кибеле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 Слайд 5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Древние греки отдавали дань уважения матери всех богов - Гее.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6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Для кельтов Днем матери был день чествования богини Бриджит.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7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На Руси почиталась Мокоша - Богиня материнства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8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i w:val="1"/>
          <w:color w:val="FF0000"/>
          <w:sz w:val="24"/>
        </w:rPr>
        <w:t>История развития праздника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С XVII по XIX век в Великобритании отмечалось «мамино воскресенье» .В этот день юноши и девушки, которые работали подмастерьями или слугами, возвращаясь домой, приносили в подарок своим мамам фруктовый пирог. Традиционно этот старинный английский праздник отмечался 22 марта.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9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Подобные традиции известны и в провинциях Шампань (Франция) и Валлонь (Бельгия).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10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День матери, аналог нынешнего праздника, появился в XIX веке в американском штате Западная Вирджиния. 7 мая 1906 года в городе Филадельфия скончалась Мэри Джарвис. Смерть сей почтенной и набожной женщины оплакивали братья и сёстры по методистской общине, но для дочери Мэри Джарвис — Энн — она стала настоящей трагедией.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Жизнь без любящей и мудрой мамы была невыносима для бездетной Энн Джарвис. Её мучило сознание, что при жизни она не успела выразить матери всю меру своей любви и признательности. В годовщину смерти своей матери она заказала поминальную службу. </w:t>
      </w: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После этого она и многие другие женщины отправили своим сенаторам и конгрессменам тысячи писем с предложением учредить такой праздник.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Что и случилось семь лет спустя при президенте Вудро Вилсоне который объявил второе воскресенье мая национальным праздником в честь всех американских матерей</w:t>
      </w:r>
      <w:r>
        <w:rPr>
          <w:rFonts w:ascii="Times New Roman" w:hAnsi="Times New Roman"/>
          <w:b w:val="1"/>
          <w:sz w:val="24"/>
        </w:rPr>
        <w:t>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11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Вслед за США второе воскресенье мая объявили праздником 23 страны (в их числе:Бахрейн, Гонконг, Индия, Малайзия, Мексика, Никарагуа, Объединённые Арабские Эмираты, Оман, Пакистан, Катар, Саудовская Аравия, Сингапур и др.), а ещё более 30 отмечают праздник в другие дни.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12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В США и Австралии существует традиция носить в этот день на одежде цветок гвоздики. Причем цвет имеет значение, так цветная гвоздика имеет значение «мать человека жива», а белые цветы прикалывают к одежде в память об ушедших матерях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13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i w:val="1"/>
          <w:color w:val="FF0000"/>
          <w:sz w:val="24"/>
        </w:rPr>
        <w:t>День матери в России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В России День матери стали отмечать сравнительно недавно. Установленный Указом Президента Российской Федерации Б. Н. Ельцина № 120 «О Дне матери» от 30 января 1998 года, он празднуется в последнее воскресенье ноября, воздавая должное материнскому труду и их бескорыстной жертве ради блага своих детей.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14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color w:val="FF0000"/>
          <w:sz w:val="24"/>
        </w:rPr>
        <w:t xml:space="preserve">Видеоролик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15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На белом свете есть слова,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которые мы называем святыми.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 одно из таких святых, теплых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ласковых слов — это слово «МАМА».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Слово, которое ребенок говорит чаще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всего — слово «МАМА». Слово, при котором взрослый, хмурый человек улыбнется, это тоже слово «МАМА»</w:t>
      </w:r>
      <w:r>
        <w:rPr>
          <w:rFonts w:ascii="Times New Roman" w:hAnsi="Times New Roman"/>
          <w:b w:val="1"/>
          <w:sz w:val="24"/>
        </w:rPr>
        <w:t>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16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Кто любовью согревает,</w:t>
        <w:br w:type="textWrapping"/>
        <w:t>Всё на свете успевает,</w:t>
        <w:br w:type="textWrapping"/>
        <w:t>Даже поиграть чуток?</w:t>
        <w:br w:type="textWrapping"/>
        <w:t>Кто тебя всегда утешит,</w:t>
        <w:br w:type="textWrapping"/>
        <w:t>И умоет, и причешет,</w:t>
        <w:br w:type="textWrapping"/>
        <w:t>В щечку поцелует - чмок?</w:t>
        <w:br w:type="textWrapping"/>
        <w:t>Вот она всегда какая -</w:t>
        <w:br w:type="textWrapping"/>
        <w:t>Моя мамочка родная!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17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b w:val="1"/>
          <w:sz w:val="24"/>
        </w:rPr>
      </w:pP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Мне мама приносит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Игpyшки, конфеты,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Hо мамy люблю я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Совсем не за это.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Веселые песни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Она напевает,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Hам скyчно вдвоем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Никогда не бывает.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ей откpываю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Свои все секpеты.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Hо маму люблю я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Hе только за это.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Люблю свою маму,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Скажy я вам пpямо,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Hy пpосто за то,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Что она моя мама!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18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Дети — самое дорогое для матери. Счастлив тот, кто с детства знает материнскую любовь, ласку, заботу. А дети должны отвечать ей тем же — любовью, вниманием, заботой. С уважением и признательностью мы относимся к тем людям, которые до седых волос почтительно произносят имя матери, оберегают ее старость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b w:val="1"/>
          <w:sz w:val="24"/>
        </w:rPr>
      </w:pP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Мама, очень-очень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тебя люблю!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 люблю, что ночью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темноте не сплю.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Вглядываюсь в темень,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Зорьку тороплю.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тебя всё время,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Мамочка, люблю!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Вот и зорька светит.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Вот уже рассвет.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Никого на свете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Лучше мамы нет!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19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На свете не существует человека роднее и ближе матери. Ее любовь к детям безгранична, бескорыстна, полна самоотверженности. А материнство на Руси всегда было равноценно синониму святости.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i w:val="1"/>
          <w:sz w:val="24"/>
        </w:rPr>
        <w:t>Юрий Шмидт</w:t>
      </w:r>
      <w:r>
        <w:rPr>
          <w:rFonts w:ascii="Times New Roman" w:hAnsi="Times New Roman"/>
          <w:sz w:val="24"/>
        </w:rPr>
        <w:br w:type="textWrapping"/>
        <w:t xml:space="preserve">                           По имени Мать</w:t>
        <w:br w:type="textWrapping"/>
        <w:t>Дождь в окошко стучит, как замерзшая птица.</w:t>
        <w:br w:type="textWrapping"/>
        <w:t>Но она не уснет, продолжая нас ждать.</w:t>
        <w:br w:type="textWrapping"/>
        <w:t>Я сегодня хочу до земли поклониться</w:t>
        <w:br w:type="textWrapping"/>
        <w:t>Нашей женщине русской, по имени МАТЬ.</w:t>
        <w:br w:type="textWrapping"/>
        <w:br w:type="textWrapping"/>
        <w:t>Той, которая жизнь подарила нам в муках,</w:t>
        <w:br w:type="textWrapping"/>
        <w:t>Той, что снами, порой, не спала по ночам.</w:t>
        <w:br w:type="textWrapping"/>
        <w:t>Прижимали к груди ее теплые руки.</w:t>
        <w:br w:type="textWrapping"/>
        <w:t>И молилась за нас всем Святым Образам.</w:t>
        <w:br w:type="textWrapping"/>
        <w:br w:type="textWrapping"/>
        <w:t>Той, которая Бога просила о счастье,</w:t>
        <w:br w:type="textWrapping"/>
        <w:t>За здоровье своих дочерей, сыновей.</w:t>
        <w:br w:type="textWrapping"/>
        <w:t>Каждый новый наш шаг – для нее был как праздник.</w:t>
        <w:br w:type="textWrapping"/>
        <w:t>И больнее ей было от боли детей.</w:t>
        <w:br w:type="textWrapping"/>
        <w:br w:type="textWrapping"/>
        <w:t>Из родного гнезда вылетаем, как птицы:</w:t>
        <w:br w:type="textWrapping"/>
        <w:t>Поскорее нам хочется взрослыми стать.</w:t>
        <w:br w:type="textWrapping"/>
        <w:t>Я сегодня хочу до земли поклониться.</w:t>
        <w:br w:type="textWrapping"/>
        <w:t>Нашей женщине русской, по имени МАТЬ.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20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Что может быть на свете более священным, чем имя «Мать»  для любого из нас, ребенка, подростка, юноши иль поседевшего взрослого, мать - самый родной, самый дорогой человек на свете, давший самое ценное - жизнь.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21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Мама, мамочка... Сколько тепла таит это магическое слово, которым называют самого близкого, родного, единственного.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кем первым мы встречаемся,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Придя на белый свет, -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 это наша мамочка,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Ее милее нет.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Вся жизнь вокруг нее вращается,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Весь мир наш ею обогрет,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Весь век она старается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 уберечь от бед.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Она — опора в доме,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Хлопочет каждый час.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никого нет кроме,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так любил бы нас.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 счастья ей побольше,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жизни лет подольше,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радость ей в удел,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меньше грустных дел!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22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Повторяя движения губ</w:t>
      </w:r>
      <w:r>
        <w:rPr>
          <w:rFonts w:ascii="Times New Roman" w:hAnsi="Times New Roman"/>
          <w:i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матери, мы произносим свое первое в жизни слово: мама. Пройдет 10 лет, 12, 50... Забудутся в нашей памяти многие события, люди и встречи. Но, что бы ни пережили мы, воспоминания всегда будут возвращать нас в светлый мир детства, к образу матери, научившей нас говорить.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23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Знаешь, мама, день обычный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Без тебя нам не прожить!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Слово мама так привычно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первых дней нам говорить!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Стоит только приглядеться,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-Целый мир согрет вокруг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Теплотою маминого сердца,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Нежных, добрых рук...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Наши беды и невзгоды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Отступают пред тобой,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Всё ясней нам с каждым годом,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 за нас ведешь ты бой!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Мама, - друга нет дороже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Веришь ты в наш каждый взлет!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Кто еще, как ты, поможет?!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еще, как ты, поймет?!</w:t>
      </w:r>
      <w:r>
        <w:rPr>
          <w:rFonts w:ascii="Times New Roman" w:hAnsi="Times New Roman"/>
          <w:b w:val="1"/>
          <w:sz w:val="24"/>
        </w:rPr>
        <w:t xml:space="preserve">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Слайд 24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Мы любим сестру, и жену, и отца,</w:t>
        <w:br w:type="textWrapping"/>
        <w:t xml:space="preserve">Но в муках мы мать вспоминаем, - </w:t>
      </w:r>
      <w:r>
        <w:rPr>
          <w:rFonts w:ascii="Times New Roman" w:hAnsi="Times New Roman"/>
          <w:i w:val="1"/>
          <w:sz w:val="24"/>
        </w:rPr>
        <w:t>сказал Некрасов</w:t>
      </w:r>
      <w:r>
        <w:rPr>
          <w:rFonts w:ascii="Times New Roman" w:hAnsi="Times New Roman"/>
          <w:b w:val="1"/>
          <w:i w:val="1"/>
          <w:sz w:val="24"/>
        </w:rPr>
        <w:t>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2</w:t>
      </w:r>
      <w:r>
        <w:rPr>
          <w:rFonts w:ascii="Times New Roman" w:hAnsi="Times New Roman"/>
          <w:sz w:val="24"/>
        </w:rPr>
        <w:t xml:space="preserve"> В муках, в страданиях человек шепчет «мама», и в этом слове сосредотачивается для него все, оно становится равнозначным слову «жизнь». Человек зовет мать и верит, что, где бы она ни была, она слышит его, сострадает, спешит на помощь.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25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Ученик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открыл мне этот мир,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жалея своих сил?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всегда оберегала?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Лучшая на свете МАМА.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на свете всех милее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теплом своим согреет,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Любит больше, чем себя?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МАМОЧКА моя.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Книжки вечером читает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всегда всё понимает,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Даже если я упряма,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Знаю, любит меня МАМА.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Никогда не унывает,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 мне надо, точно знает.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Если, вдруг, случится драма,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поддержит? Моя МАМА.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шагаю по дорожке,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 устали мои ножки.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Перепрыгнуть через яму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поможет? Знаю - МАМА.</w:t>
      </w:r>
      <w:r>
        <w:rPr>
          <w:rFonts w:ascii="Times New Roman" w:hAnsi="Times New Roman"/>
          <w:b w:val="1"/>
          <w:sz w:val="24"/>
        </w:rPr>
        <w:t xml:space="preserve">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b w:val="1"/>
          <w:sz w:val="24"/>
        </w:rPr>
      </w:pP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26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Ведущий 1</w:t>
      </w:r>
      <w:r>
        <w:rPr>
          <w:rFonts w:ascii="Times New Roman" w:hAnsi="Times New Roman"/>
          <w:sz w:val="24"/>
        </w:rPr>
        <w:t xml:space="preserve"> Какими бы взрослыми, сильными, умными, красивыми мы ни стали,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 бы далеко жизнь ни увела нас от родительского крова, мама всегда остается для нас мамой, а мы - ее детьми. </w:t>
      </w:r>
    </w:p>
    <w:p>
      <w:pPr>
        <w:pStyle w:val="P3"/>
        <w:keepNext w:val="0"/>
        <w:widowControl w:val="1"/>
        <w:shd w:val="clear" w:fill="auto"/>
        <w:spacing w:lineRule="auto" w:line="360" w:beforeAutospacing="0" w:afterAutospacing="0"/>
        <w:ind w:hanging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Берегите своих матерей! </w:t>
      </w:r>
    </w:p>
    <w:p>
      <w:pPr>
        <w:pStyle w:val="P3"/>
        <w:keepNext w:val="0"/>
        <w:widowControl w:val="1"/>
        <w:shd w:val="clear" w:fill="auto"/>
        <w:spacing w:lineRule="auto" w:line="360" w:after="0" w:beforeAutospacing="0" w:afterAutospacing="0"/>
        <w:ind w:hanging="0" w:left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Слайд 27 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b w:val="1"/>
          <w:color w:val="000000"/>
          <w:sz w:val="24"/>
        </w:rPr>
      </w:pP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А давайте сейчас дети отгадаем загадки: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 </w:t>
      </w:r>
    </w:p>
    <w:p>
      <w:pPr>
        <w:keepNext w:val="0"/>
        <w:widowControl w:val="1"/>
        <w:numPr>
          <w:ilvl w:val="0"/>
          <w:numId w:val="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Эти шарики на нити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Вы примерить не хотите ль?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На любые ваши вкусы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В маминой шкатулке …  (ысуб)</w:t>
      </w:r>
    </w:p>
    <w:p>
      <w:pPr>
        <w:keepNext w:val="0"/>
        <w:widowControl w:val="1"/>
        <w:numPr>
          <w:ilvl w:val="0"/>
          <w:numId w:val="2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 ушках маминых сверкают,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Цветом радуги играют.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Серебрятся капли-крошки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Украшения ...  (икжёрес)</w:t>
      </w:r>
    </w:p>
    <w:p>
      <w:pPr>
        <w:keepNext w:val="0"/>
        <w:widowControl w:val="1"/>
        <w:numPr>
          <w:ilvl w:val="0"/>
          <w:numId w:val="3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Край ее зовут полями,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Верх украшен весь цветами.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Головной убор-загадка -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 Есть у мамы нашей ...(акпялш)</w:t>
      </w:r>
    </w:p>
    <w:p>
      <w:pPr>
        <w:keepNext w:val="0"/>
        <w:widowControl w:val="1"/>
        <w:numPr>
          <w:ilvl w:val="0"/>
          <w:numId w:val="4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Назовите-ка посуду: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Ручка прицепилась к кругу.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Блин испечь ей – ерунда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Это же ...(адоровокс)</w:t>
      </w:r>
    </w:p>
    <w:p>
      <w:pPr>
        <w:keepNext w:val="0"/>
        <w:widowControl w:val="1"/>
        <w:numPr>
          <w:ilvl w:val="0"/>
          <w:numId w:val="5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В брюхе у него вода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Забурлила от тепла.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Как разгневанный начальник,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Быстро закипает ...(кинйач)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>
      <w:pPr>
        <w:keepNext w:val="0"/>
        <w:widowControl w:val="1"/>
        <w:numPr>
          <w:ilvl w:val="0"/>
          <w:numId w:val="6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Это кушанье для всех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Мама сварит на обед.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И половник тут как тут –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Разольет в тарелки ...(пус)</w:t>
      </w:r>
    </w:p>
    <w:p>
      <w:pPr>
        <w:keepNext w:val="0"/>
        <w:widowControl w:val="1"/>
        <w:numPr>
          <w:ilvl w:val="0"/>
          <w:numId w:val="7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Пыль найдет и вмиг проглотит –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Чистоту для нас наводит.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Длинный шланг, как хобот-нос,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Коврик чистит ...(соселып)</w:t>
      </w:r>
    </w:p>
    <w:p>
      <w:pPr>
        <w:keepNext w:val="0"/>
        <w:widowControl w:val="1"/>
        <w:numPr>
          <w:ilvl w:val="0"/>
          <w:numId w:val="8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Гладит платья и рубашки,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Отутюжит нам кармашки.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Он в хозяйстве верный друг –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Имя у него ...(гюту)</w:t>
      </w:r>
    </w:p>
    <w:p>
      <w:pPr>
        <w:keepNext w:val="0"/>
        <w:widowControl w:val="1"/>
        <w:numPr>
          <w:ilvl w:val="0"/>
          <w:numId w:val="9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Вот на лампочке колпак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Разделяет свет и мрак.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По краям его ажур -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 Это дивный ...(ружаба)</w:t>
      </w:r>
    </w:p>
    <w:p>
      <w:pPr>
        <w:keepNext w:val="0"/>
        <w:widowControl w:val="1"/>
        <w:numPr>
          <w:ilvl w:val="0"/>
          <w:numId w:val="10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Полосатый зверь у мамы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  Блюдце выпросит сметаны.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И, поев ее немножко,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           Замурлычет наша ...(акшок)</w:t>
      </w:r>
    </w:p>
    <w:p>
      <w:pPr>
        <w:keepNext w:val="0"/>
        <w:widowControl w:val="1"/>
        <w:shd w:val="clear" w:fill="auto"/>
        <w:spacing w:lineRule="auto" w:line="36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Молодцы ребята!</w:t>
      </w:r>
    </w:p>
    <w:p>
      <w:pPr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i w:val="1"/>
          <w:color w:val="000000"/>
          <w:sz w:val="24"/>
        </w:rPr>
      </w:pPr>
      <w:r>
        <w:rPr>
          <w:rFonts w:ascii="Times New Roman" w:hAnsi="Times New Roman"/>
          <w:i w:val="1"/>
          <w:color w:val="000000"/>
          <w:sz w:val="24"/>
        </w:rPr>
        <w:t>А теперь проверим, как каждый из ребят знает свою маму: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Какой любимый мамин праздник?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Любимый цвет Вашей мамы?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 каком году родилась мама?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Любимая песня мамы?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Любимая телепередача мамы?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Любимый фильм мамы?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Какой предмет в школе  маме нравился больше всего?</w:t>
      </w:r>
    </w:p>
    <w:p>
      <w:pPr>
        <w:keepNext w:val="0"/>
        <w:widowControl w:val="1"/>
        <w:numPr>
          <w:ilvl w:val="0"/>
          <w:numId w:val="11"/>
        </w:numPr>
        <w:shd w:val="clear" w:fill="auto"/>
        <w:tabs>
          <w:tab w:val="left" w:pos="720" w:leader="none"/>
        </w:tabs>
        <w:spacing w:lineRule="auto" w:line="360" w:beforeAutospacing="0" w:afterAutospacing="0"/>
        <w:ind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Какое образование у мамы?</w:t>
      </w:r>
    </w:p>
    <w:p>
      <w:pPr>
        <w:keepNext w:val="0"/>
        <w:widowControl w:val="1"/>
        <w:shd w:val="clear" w:fill="auto"/>
        <w:spacing w:lineRule="auto" w:line="360" w:beforeAutospacing="0" w:afterAutospacing="0"/>
        <w:ind w:firstLine="142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Какими бы взрослыми, сильными, умными, красивыми мы ни стали, </w:t>
      </w:r>
    </w:p>
    <w:p>
      <w:pPr>
        <w:pStyle w:val="P2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как бы далеко жизнь ни увела нас от родительского крова, мама всегда остается для нас мамой, а мы - ее детьми. </w:t>
      </w:r>
      <w:bookmarkStart w:id="0" w:name="_GoBack"/>
      <w:bookmarkEnd w:id="0"/>
    </w:p>
    <w:p>
      <w:pPr>
        <w:pStyle w:val="P2"/>
        <w:keepNext w:val="0"/>
        <w:widowControl w:val="1"/>
        <w:shd w:val="clear" w:fill="auto"/>
        <w:spacing w:lineRule="auto" w:line="360" w:beforeAutospacing="0" w:afterAutospacing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Берегите своих матерей! </w:t>
      </w:r>
    </w:p>
    <w:sectPr>
      <w:type w:val="nextPage"/>
      <w:pgSz w:w="11906" w:h="16838" w:code="9"/>
      <w:pgMar w:left="1699" w:right="849" w:top="1137" w:bottom="113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B8B1826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">
    <w:nsid w:val="102D4861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">
    <w:nsid w:val="1E0014CF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">
    <w:nsid w:val="26F3798A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">
    <w:nsid w:val="280044A4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5">
    <w:nsid w:val="46434CEB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6">
    <w:nsid w:val="48BF198F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7">
    <w:nsid w:val="55F971AD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8">
    <w:nsid w:val="61930372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9">
    <w:nsid w:val="73C7745D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0">
    <w:nsid w:val="74CE4A17"/>
    <w:multiLevelType w:val="hybridMultilevel"/>
    <w:lvl w:ilvl="0">
      <w:start w:val="1"/>
      <w:numFmt w:val="bullet"/>
      <w:suff w:val="tab"/>
      <w:lvlText w:val="•"/>
      <w:lvlJc w:val="left"/>
      <w:pPr/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1">
    <w:nsid w:val="00000001"/>
    <w:multiLevelType w:val="multilevel"/>
    <w:lvl w:ilvl="0">
      <w:start w:val="1"/>
      <w:numFmt w:val="decimal"/>
      <w:suff w:val="tab"/>
      <w:lvlText w:val="%1."/>
      <w:lvlJc w:val="left"/>
      <w:pPr>
        <w:spacing w:lineRule="auto" w:line="240" w:after="0" w:beforeAutospacing="0" w:afterAutospacing="0"/>
        <w:ind w:hanging="360" w:left="360"/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2"/>
  </w:num>
  <w:num w:numId="12">
    <w:abstractNumId w:val="11"/>
  </w:num>
</w:numbering>
</file>

<file path=word/settings.xml><?xml version="1.0" encoding="utf-8"?>
<w:settings xmlns:w="http://schemas.openxmlformats.org/wordprocessingml/2006/main">
  <w:displayBackgroundShape w:val="1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spacing w:lineRule="auto" w:line="240" w:after="0" w:beforeAutospacing="0" w:afterAutospacing="0"/>
    </w:pPr>
    <w:rPr>
      <w:rFonts w:ascii="Times New Roman" w:hAnsi="Times New Roman"/>
      <w:sz w:val="24"/>
    </w:rPr>
  </w:style>
  <w:style w:type="paragraph" w:styleId="P1">
    <w:name w:val="Normal (Web)"/>
    <w:basedOn w:val="P0"/>
    <w:pPr>
      <w:spacing w:before="100" w:after="100" w:beforeAutospacing="1" w:afterAutospacing="1"/>
    </w:pPr>
    <w:rPr/>
  </w:style>
  <w:style w:type="paragraph" w:styleId="P2">
    <w:name w:val="List Paragraph"/>
    <w:basedOn w:val="P0"/>
    <w:qFormat/>
    <w:pPr>
      <w:spacing w:lineRule="auto" w:line="276" w:after="200" w:beforeAutospacing="0" w:afterAutospacing="0"/>
      <w:ind w:left="720"/>
      <w:contextualSpacing w:val="1"/>
    </w:pPr>
    <w:rPr>
      <w:rFonts w:ascii="Calibri" w:hAnsi="Calibri"/>
      <w:sz w:val="22"/>
    </w:rPr>
  </w:style>
  <w:style w:type="paragraph" w:styleId="P3">
    <w:name w:val="Абзац списка"/>
    <w:basedOn w:val="P0"/>
    <w:next w:val="P3"/>
    <w:pPr>
      <w:suppressAutoHyphens w:val="0"/>
      <w:ind w:left="720"/>
      <w:contextualSpacing w:val="1"/>
      <w:jc w:val="left"/>
    </w:pPr>
    <w:rPr/>
  </w:style>
  <w:style w:type="character" w:styleId="C0" w:default="1">
    <w:name w:val="Default Paragraph Font"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